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844" w:rsidRDefault="00F36930">
      <w:pPr>
        <w:pStyle w:val="normal0"/>
        <w:rPr>
          <w:b/>
        </w:rPr>
      </w:pPr>
      <w:bookmarkStart w:id="0" w:name="_GoBack"/>
      <w:bookmarkEnd w:id="0"/>
      <w:r>
        <w:rPr>
          <w:b/>
        </w:rPr>
        <w:t>May 2017 Important Dates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Teacher Appreciation Week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Teacher Appreciation Lunch Provided by PTA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9:30 am 5th Grade to DSHS for Theater Performance</w:t>
            </w: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3:30 pm CAC Meeting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5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Cafeteria Staff Appreciation Day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Last Day of Term 4B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proofErr w:type="spellStart"/>
            <w:r>
              <w:t>Cinco</w:t>
            </w:r>
            <w:proofErr w:type="spellEnd"/>
            <w:r>
              <w:t xml:space="preserve"> De Mayo - Mariachi’s During Lunch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STAAR Math for 3rd and 4th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STAAR Math for 5th - Second Round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9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STAAR Reading for 3rd and 4th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STAAR Reading for 5th - Second Round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STAAR Science for 5th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Nurse Appreciation Day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 xml:space="preserve">6:30 pm Walnut </w:t>
            </w:r>
            <w:proofErr w:type="spellStart"/>
            <w:r>
              <w:t>Palooza</w:t>
            </w:r>
            <w:proofErr w:type="spellEnd"/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Mother’s Day Activities in Kinder Classes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ECE/FA Field Trip to DS Ranch Park</w:t>
            </w:r>
          </w:p>
          <w:p w:rsidR="005B2844" w:rsidRDefault="005B2844">
            <w:pPr>
              <w:pStyle w:val="normal0"/>
              <w:widowControl w:val="0"/>
              <w:spacing w:line="240" w:lineRule="auto"/>
            </w:pP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8:00 am Parent Coffee/</w:t>
            </w:r>
            <w:proofErr w:type="spellStart"/>
            <w:r>
              <w:t>PTAGeneral</w:t>
            </w:r>
            <w:proofErr w:type="spellEnd"/>
            <w:r>
              <w:t xml:space="preserve"> Meeting</w:t>
            </w: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10:00 am Cow Patty Bingo, Track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15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Math Acceleration Test Day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Math Acceleration Test Day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17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Math Acceleration Test Day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Toast of Texas, 4th Grade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 xml:space="preserve">PK Field Trip to The </w:t>
            </w:r>
            <w:proofErr w:type="spellStart"/>
            <w:r>
              <w:t>Thinkery</w:t>
            </w:r>
            <w:proofErr w:type="spellEnd"/>
          </w:p>
          <w:p w:rsidR="005B2844" w:rsidRDefault="005B2844">
            <w:pPr>
              <w:pStyle w:val="normal0"/>
              <w:widowControl w:val="0"/>
              <w:spacing w:line="240" w:lineRule="auto"/>
            </w:pP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7:35 am Student Lighthouse Team Meeting</w:t>
            </w:r>
          </w:p>
          <w:p w:rsidR="005B2844" w:rsidRDefault="005B2844">
            <w:pPr>
              <w:pStyle w:val="normal0"/>
              <w:widowControl w:val="0"/>
              <w:spacing w:line="240" w:lineRule="auto"/>
            </w:pP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19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Toast of Texas Breakfast, Dining Hall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Last Day of Running Club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Last Day To Turn in Library Books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5th Grade Decades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4th Grade Field Trip to Bob Bullock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5th Grade Decades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lastRenderedPageBreak/>
              <w:t xml:space="preserve">Teacher Assistant Appreciation Breakfast, </w:t>
            </w:r>
            <w:proofErr w:type="spellStart"/>
            <w:r>
              <w:t>Chatroom</w:t>
            </w:r>
            <w:proofErr w:type="spellEnd"/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May 24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5th Grade Decades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Tiger Store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25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3rd Grade Immigration Day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Tiger Store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5th Grade Decades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Kinder: Popsicles with Dads, 1:45 pm</w:t>
            </w:r>
          </w:p>
          <w:p w:rsidR="005B2844" w:rsidRDefault="005B2844">
            <w:pPr>
              <w:pStyle w:val="normal0"/>
              <w:widowControl w:val="0"/>
              <w:spacing w:line="240" w:lineRule="auto"/>
            </w:pP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8:00 am PTA General Meeting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29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Staff and Student Holiday. Enjoy your day off!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30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Award Ceremonies - See below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First Grade Luau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Second Grade Celebration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31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Award Ceremonies - See below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Kinder Water Day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Track &amp; Field for PK - 2nd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5th Grade Celebration Day</w:t>
            </w:r>
          </w:p>
          <w:p w:rsidR="005B2844" w:rsidRDefault="005B2844">
            <w:pPr>
              <w:pStyle w:val="normal0"/>
              <w:widowControl w:val="0"/>
              <w:spacing w:line="240" w:lineRule="auto"/>
            </w:pPr>
          </w:p>
          <w:p w:rsidR="005B2844" w:rsidRDefault="00F36930">
            <w:pPr>
              <w:pStyle w:val="normal0"/>
              <w:widowControl w:val="0"/>
              <w:spacing w:line="240" w:lineRule="auto"/>
            </w:pPr>
            <w:r>
              <w:t>7:45 am Exceptional Attendance Assembly</w:t>
            </w:r>
          </w:p>
        </w:tc>
      </w:tr>
    </w:tbl>
    <w:p w:rsidR="005B2844" w:rsidRDefault="005B2844">
      <w:pPr>
        <w:pStyle w:val="normal0"/>
        <w:rPr>
          <w:b/>
        </w:rPr>
      </w:pPr>
    </w:p>
    <w:p w:rsidR="005B2844" w:rsidRDefault="005B2844">
      <w:pPr>
        <w:pStyle w:val="normal0"/>
        <w:rPr>
          <w:b/>
        </w:rPr>
      </w:pPr>
    </w:p>
    <w:p w:rsidR="005B2844" w:rsidRDefault="00F36930">
      <w:pPr>
        <w:pStyle w:val="normal0"/>
        <w:rPr>
          <w:b/>
        </w:rPr>
      </w:pPr>
      <w:r>
        <w:rPr>
          <w:b/>
        </w:rPr>
        <w:t>June 2017 Important Dates</w:t>
      </w:r>
    </w:p>
    <w:p w:rsidR="005B2844" w:rsidRDefault="005B2844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June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PK Fun Day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Track &amp; Field for 3rd - 5th, DSHS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Last Day of School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Last Day for Term 4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June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Last Day for Staff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DSHS Graduation</w:t>
            </w:r>
          </w:p>
          <w:p w:rsidR="005B2844" w:rsidRDefault="00F36930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Grades Due in Skyward for Term 4</w:t>
            </w:r>
          </w:p>
        </w:tc>
      </w:tr>
      <w:tr w:rsidR="005B284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June 4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844" w:rsidRDefault="00F36930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Term 4 and Semester Grades Posted to Family Access</w:t>
            </w:r>
          </w:p>
        </w:tc>
      </w:tr>
    </w:tbl>
    <w:p w:rsidR="005B2844" w:rsidRDefault="005B2844">
      <w:pPr>
        <w:pStyle w:val="normal0"/>
      </w:pPr>
    </w:p>
    <w:p w:rsidR="005B2844" w:rsidRDefault="005B2844">
      <w:pPr>
        <w:pStyle w:val="normal0"/>
      </w:pPr>
    </w:p>
    <w:sectPr w:rsidR="005B2844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2FFB"/>
    <w:multiLevelType w:val="multilevel"/>
    <w:tmpl w:val="BF525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20476B"/>
    <w:multiLevelType w:val="multilevel"/>
    <w:tmpl w:val="5028A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7F6F46"/>
    <w:multiLevelType w:val="multilevel"/>
    <w:tmpl w:val="5D005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7640F8"/>
    <w:multiLevelType w:val="multilevel"/>
    <w:tmpl w:val="4C7C8E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37D522F"/>
    <w:multiLevelType w:val="multilevel"/>
    <w:tmpl w:val="4BCEB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52610BC"/>
    <w:multiLevelType w:val="multilevel"/>
    <w:tmpl w:val="3EBAD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9C2667"/>
    <w:multiLevelType w:val="multilevel"/>
    <w:tmpl w:val="CBB2F4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80644A7"/>
    <w:multiLevelType w:val="multilevel"/>
    <w:tmpl w:val="18108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0004582"/>
    <w:multiLevelType w:val="multilevel"/>
    <w:tmpl w:val="B81693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57E193F"/>
    <w:multiLevelType w:val="multilevel"/>
    <w:tmpl w:val="7A94E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8C371DA"/>
    <w:multiLevelType w:val="multilevel"/>
    <w:tmpl w:val="1160D2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CF32C16"/>
    <w:multiLevelType w:val="multilevel"/>
    <w:tmpl w:val="22BE4E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BCF2B74"/>
    <w:multiLevelType w:val="multilevel"/>
    <w:tmpl w:val="98162E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BD87E50"/>
    <w:multiLevelType w:val="multilevel"/>
    <w:tmpl w:val="4BAEE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2474DD3"/>
    <w:multiLevelType w:val="multilevel"/>
    <w:tmpl w:val="B3486A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6114E3D"/>
    <w:multiLevelType w:val="multilevel"/>
    <w:tmpl w:val="73D2A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F914155"/>
    <w:multiLevelType w:val="multilevel"/>
    <w:tmpl w:val="59F0B7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24037B4"/>
    <w:multiLevelType w:val="multilevel"/>
    <w:tmpl w:val="70EA4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C7B2BCA"/>
    <w:multiLevelType w:val="multilevel"/>
    <w:tmpl w:val="35C63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3126402"/>
    <w:multiLevelType w:val="multilevel"/>
    <w:tmpl w:val="E9CE3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7F87302"/>
    <w:multiLevelType w:val="multilevel"/>
    <w:tmpl w:val="B610F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88E50EE"/>
    <w:multiLevelType w:val="multilevel"/>
    <w:tmpl w:val="E4841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4E678B1"/>
    <w:multiLevelType w:val="multilevel"/>
    <w:tmpl w:val="E6C6CF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AF25EA3"/>
    <w:multiLevelType w:val="multilevel"/>
    <w:tmpl w:val="BD1EC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18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21"/>
  </w:num>
  <w:num w:numId="17">
    <w:abstractNumId w:val="11"/>
  </w:num>
  <w:num w:numId="18">
    <w:abstractNumId w:val="22"/>
  </w:num>
  <w:num w:numId="19">
    <w:abstractNumId w:val="13"/>
  </w:num>
  <w:num w:numId="20">
    <w:abstractNumId w:val="1"/>
  </w:num>
  <w:num w:numId="21">
    <w:abstractNumId w:val="5"/>
  </w:num>
  <w:num w:numId="22">
    <w:abstractNumId w:val="17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844"/>
    <w:rsid w:val="005B2844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dsisd</cp:lastModifiedBy>
  <cp:revision>2</cp:revision>
  <dcterms:created xsi:type="dcterms:W3CDTF">2017-04-15T01:27:00Z</dcterms:created>
  <dcterms:modified xsi:type="dcterms:W3CDTF">2017-04-15T01:27:00Z</dcterms:modified>
</cp:coreProperties>
</file>